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48" w:rsidRPr="00265648" w:rsidRDefault="00754BC8" w:rsidP="00265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265648" w:rsidRPr="0026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265648" w:rsidRPr="00265648" w:rsidRDefault="00265648" w:rsidP="00265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648" w:rsidRPr="00FA461F" w:rsidRDefault="00FA461F" w:rsidP="00FA4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геометрии</w:t>
      </w:r>
    </w:p>
    <w:p w:rsidR="00265648" w:rsidRPr="00265648" w:rsidRDefault="00265648" w:rsidP="00265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3"/>
        <w:tblW w:w="15417" w:type="dxa"/>
        <w:tblLayout w:type="fixed"/>
        <w:tblLook w:val="01E0" w:firstRow="1" w:lastRow="1" w:firstColumn="1" w:lastColumn="1" w:noHBand="0" w:noVBand="0"/>
      </w:tblPr>
      <w:tblGrid>
        <w:gridCol w:w="892"/>
        <w:gridCol w:w="3896"/>
        <w:gridCol w:w="1260"/>
        <w:gridCol w:w="1260"/>
        <w:gridCol w:w="1260"/>
        <w:gridCol w:w="3240"/>
        <w:gridCol w:w="1980"/>
        <w:gridCol w:w="70"/>
        <w:gridCol w:w="830"/>
        <w:gridCol w:w="21"/>
        <w:gridCol w:w="699"/>
        <w:gridCol w:w="9"/>
      </w:tblGrid>
      <w:tr w:rsidR="00265648" w:rsidRPr="00265648" w:rsidTr="00CC30AA">
        <w:tc>
          <w:tcPr>
            <w:tcW w:w="892" w:type="dxa"/>
            <w:vMerge w:val="restart"/>
          </w:tcPr>
          <w:p w:rsidR="00487F2C" w:rsidRDefault="00265648" w:rsidP="0026564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5648">
              <w:rPr>
                <w:b/>
                <w:sz w:val="28"/>
                <w:szCs w:val="28"/>
              </w:rPr>
              <w:t>№ уро</w:t>
            </w:r>
          </w:p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ка</w:t>
            </w:r>
          </w:p>
        </w:tc>
        <w:tc>
          <w:tcPr>
            <w:tcW w:w="3896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Виды учебной деятельности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 xml:space="preserve">Виды контроля 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Планируемые результаты освоения материала</w:t>
            </w:r>
          </w:p>
        </w:tc>
        <w:tc>
          <w:tcPr>
            <w:tcW w:w="2050" w:type="dxa"/>
            <w:gridSpan w:val="2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1559" w:type="dxa"/>
            <w:gridSpan w:val="4"/>
          </w:tcPr>
          <w:p w:rsidR="00487F2C" w:rsidRDefault="00265648" w:rsidP="0026564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5648">
              <w:rPr>
                <w:b/>
                <w:sz w:val="28"/>
                <w:szCs w:val="28"/>
              </w:rPr>
              <w:t xml:space="preserve">Дата </w:t>
            </w:r>
            <w:proofErr w:type="spellStart"/>
            <w:r w:rsidRPr="00265648">
              <w:rPr>
                <w:b/>
                <w:sz w:val="28"/>
                <w:szCs w:val="28"/>
              </w:rPr>
              <w:t>проведе</w:t>
            </w:r>
            <w:proofErr w:type="spellEnd"/>
          </w:p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65648">
              <w:rPr>
                <w:b/>
                <w:sz w:val="28"/>
                <w:szCs w:val="28"/>
              </w:rPr>
              <w:t>ния</w:t>
            </w:r>
            <w:proofErr w:type="spellEnd"/>
          </w:p>
        </w:tc>
      </w:tr>
      <w:tr w:rsidR="00265648" w:rsidRPr="00265648" w:rsidTr="00CC30AA">
        <w:tc>
          <w:tcPr>
            <w:tcW w:w="892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6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265648" w:rsidRPr="00E6358C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F51359" w:rsidRPr="00F51359" w:rsidRDefault="00265648" w:rsidP="00F51359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Глава </w:t>
            </w:r>
            <w:r w:rsidRPr="00265648">
              <w:rPr>
                <w:b/>
                <w:sz w:val="24"/>
                <w:szCs w:val="24"/>
                <w:lang w:val="en-US"/>
              </w:rPr>
              <w:t>I</w:t>
            </w:r>
            <w:r w:rsidRPr="00265648">
              <w:rPr>
                <w:b/>
                <w:sz w:val="24"/>
                <w:szCs w:val="24"/>
              </w:rPr>
              <w:t>. На</w:t>
            </w:r>
            <w:r w:rsidR="00CC30AA">
              <w:rPr>
                <w:b/>
                <w:sz w:val="24"/>
                <w:szCs w:val="24"/>
              </w:rPr>
              <w:t>чальные геометрические сведения</w:t>
            </w:r>
          </w:p>
          <w:p w:rsidR="00265648" w:rsidRPr="00F51359" w:rsidRDefault="00CC30AA" w:rsidP="00F51359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CC30AA">
              <w:rPr>
                <w:b/>
                <w:sz w:val="24"/>
                <w:szCs w:val="24"/>
              </w:rPr>
              <w:t xml:space="preserve"> 7 </w:t>
            </w:r>
            <w:r>
              <w:rPr>
                <w:b/>
                <w:sz w:val="24"/>
                <w:szCs w:val="24"/>
              </w:rPr>
              <w:t>часов)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>п.1 – 13.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63221" w:rsidRPr="00F51359" w:rsidRDefault="00663221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F27AC0" w:rsidRDefault="00265648" w:rsidP="00265648">
            <w:pPr>
              <w:rPr>
                <w:sz w:val="24"/>
                <w:szCs w:val="24"/>
              </w:rPr>
            </w:pPr>
          </w:p>
          <w:p w:rsidR="00265648" w:rsidRPr="00487F2C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Введен</w:t>
            </w:r>
            <w:r w:rsidR="00F27AC0">
              <w:rPr>
                <w:sz w:val="24"/>
                <w:szCs w:val="24"/>
              </w:rPr>
              <w:t>ие в геометрию. Точки,</w:t>
            </w:r>
            <w:r w:rsidR="004F406A">
              <w:rPr>
                <w:sz w:val="24"/>
                <w:szCs w:val="24"/>
              </w:rPr>
              <w:t xml:space="preserve"> </w:t>
            </w:r>
            <w:r w:rsidR="00F27AC0">
              <w:rPr>
                <w:sz w:val="24"/>
                <w:szCs w:val="24"/>
              </w:rPr>
              <w:t>прямые,</w:t>
            </w:r>
            <w:r w:rsidR="004F406A">
              <w:rPr>
                <w:sz w:val="24"/>
                <w:szCs w:val="24"/>
              </w:rPr>
              <w:t xml:space="preserve"> отр</w:t>
            </w:r>
            <w:r w:rsidR="00F27AC0">
              <w:rPr>
                <w:sz w:val="24"/>
                <w:szCs w:val="24"/>
              </w:rPr>
              <w:t>езки.</w:t>
            </w:r>
            <w:r w:rsidR="004F406A">
              <w:rPr>
                <w:sz w:val="24"/>
                <w:szCs w:val="24"/>
              </w:rPr>
              <w:t xml:space="preserve"> </w:t>
            </w:r>
            <w:r w:rsidR="00487F2C">
              <w:rPr>
                <w:sz w:val="24"/>
                <w:szCs w:val="24"/>
              </w:rPr>
              <w:t>Луч и угол</w:t>
            </w:r>
            <w:r w:rsidR="004F406A"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Знать: </w:t>
            </w:r>
            <w:r w:rsidRPr="00265648">
              <w:rPr>
                <w:sz w:val="24"/>
                <w:szCs w:val="24"/>
              </w:rPr>
              <w:t>основные понятия планиметрии; сколько прямых можно провести через две точки; определение отрезка, луча, угла, биссектрисы угла; определение равных фигур; единицы и свойства измерения отрезков и углов; определения смежных и вертикальных углов, перпендикулярных прямых; формулировки свойств смежных и вертикальных углов.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 xml:space="preserve">изображать и обозначать точку, прямую, отрезок, луч и угол; сравнивать отрезки и углы; различать острый, прямой, тупой и развёрнутый углы; с помощью масштабной линейки измерять отрезки и </w:t>
            </w:r>
            <w:r w:rsidRPr="00265648">
              <w:rPr>
                <w:sz w:val="24"/>
                <w:szCs w:val="24"/>
              </w:rPr>
              <w:lastRenderedPageBreak/>
              <w:t>строить середину отрезка; с помощью транспортира измерять углы и строить биссектрису угла; строить угол, смежный с данным, вертикальные углы; строить перпендикулярные прямые с помощью чертёжного треугольника.</w:t>
            </w:r>
            <w:proofErr w:type="gramEnd"/>
            <w:r w:rsidRPr="00265648">
              <w:rPr>
                <w:sz w:val="24"/>
                <w:szCs w:val="24"/>
              </w:rPr>
              <w:t xml:space="preserve"> Уметь решать типовые  задачи на изученные темы.</w:t>
            </w:r>
          </w:p>
        </w:tc>
        <w:tc>
          <w:tcPr>
            <w:tcW w:w="1980" w:type="dxa"/>
          </w:tcPr>
          <w:p w:rsidR="00265648" w:rsidRPr="00265648" w:rsidRDefault="00487F2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п.1-4</w:t>
            </w:r>
            <w:r w:rsidR="00265648" w:rsidRPr="00265648">
              <w:rPr>
                <w:sz w:val="24"/>
                <w:szCs w:val="24"/>
              </w:rPr>
              <w:t xml:space="preserve"> №1,4,5.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Сообщение «Провешивание </w:t>
            </w:r>
            <w:proofErr w:type="gramStart"/>
            <w:r w:rsidRPr="00265648">
              <w:rPr>
                <w:sz w:val="24"/>
                <w:szCs w:val="24"/>
              </w:rPr>
              <w:t>прямой</w:t>
            </w:r>
            <w:proofErr w:type="gramEnd"/>
            <w:r w:rsidRPr="00265648">
              <w:rPr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Равенство геометрических фигур.</w:t>
            </w:r>
            <w:r w:rsidR="00D220B9" w:rsidRPr="00265648">
              <w:rPr>
                <w:sz w:val="24"/>
                <w:szCs w:val="24"/>
              </w:rPr>
              <w:t xml:space="preserve"> </w:t>
            </w:r>
            <w:r w:rsidR="00D220B9" w:rsidRPr="00265648">
              <w:rPr>
                <w:sz w:val="24"/>
                <w:szCs w:val="24"/>
              </w:rPr>
              <w:t>Сравнение отрезков и углов.</w:t>
            </w:r>
            <w:bookmarkStart w:id="0" w:name="_GoBack"/>
            <w:bookmarkEnd w:id="0"/>
          </w:p>
          <w:p w:rsidR="00D220B9" w:rsidRPr="00265648" w:rsidRDefault="00D220B9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п.5,6, №18,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21, 23</w:t>
            </w: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3-4</w:t>
            </w:r>
          </w:p>
          <w:p w:rsidR="00320B13" w:rsidRPr="00F51359" w:rsidRDefault="00320B13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4F406A" w:rsidRDefault="00320B13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отрезков</w:t>
            </w:r>
            <w:r w:rsidR="004F406A">
              <w:rPr>
                <w:sz w:val="24"/>
                <w:szCs w:val="24"/>
              </w:rPr>
              <w:t>.</w:t>
            </w:r>
          </w:p>
          <w:p w:rsidR="00320B13" w:rsidRPr="00265648" w:rsidRDefault="00320B13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углов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F51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СР-1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п.7,8,9, №31, 37, 48, 52. Сообщение «Измерение углов на местности»</w:t>
            </w:r>
          </w:p>
        </w:tc>
        <w:tc>
          <w:tcPr>
            <w:tcW w:w="900" w:type="dxa"/>
            <w:gridSpan w:val="2"/>
          </w:tcPr>
          <w:p w:rsid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  <w:p w:rsidR="00F6220E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176FB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4F406A">
              <w:rPr>
                <w:sz w:val="24"/>
                <w:szCs w:val="24"/>
              </w:rPr>
              <w:t>5</w:t>
            </w:r>
          </w:p>
          <w:p w:rsidR="00265648" w:rsidRPr="004F406A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CF27BC" w:rsidRDefault="00CF27BC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п.11,12, №64, 65(а), 66(</w:t>
            </w:r>
            <w:proofErr w:type="spellStart"/>
            <w:r w:rsidRPr="00265648">
              <w:rPr>
                <w:sz w:val="24"/>
                <w:szCs w:val="24"/>
              </w:rPr>
              <w:t>а</w:t>
            </w:r>
            <w:proofErr w:type="gramStart"/>
            <w:r w:rsidRPr="00265648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265648">
              <w:rPr>
                <w:sz w:val="24"/>
                <w:szCs w:val="24"/>
              </w:rPr>
              <w:t>), 68.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Сообщение «Построение прямых углов на местности»</w:t>
            </w: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176FB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t>6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Default="003E54A3" w:rsidP="003E5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Перпендикулярные прямые. Р</w:t>
            </w:r>
            <w:r w:rsidR="00265648" w:rsidRPr="00265648">
              <w:rPr>
                <w:sz w:val="24"/>
                <w:szCs w:val="24"/>
              </w:rPr>
              <w:t>ешения задач на тему «Начальные геометрические сведения».</w:t>
            </w:r>
          </w:p>
          <w:p w:rsidR="003E54A3" w:rsidRDefault="003E54A3" w:rsidP="003E54A3">
            <w:pPr>
              <w:rPr>
                <w:sz w:val="24"/>
                <w:szCs w:val="24"/>
              </w:rPr>
            </w:pPr>
          </w:p>
          <w:p w:rsidR="003E54A3" w:rsidRPr="00F27AC0" w:rsidRDefault="003E54A3" w:rsidP="003E54A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>УОСЗ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CF27BC" w:rsidRPr="00265648" w:rsidRDefault="00CF27BC" w:rsidP="00F51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СР-2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Повт</w:t>
            </w:r>
            <w:proofErr w:type="spellEnd"/>
            <w:r w:rsidRPr="00265648">
              <w:rPr>
                <w:sz w:val="24"/>
                <w:szCs w:val="24"/>
              </w:rPr>
              <w:t xml:space="preserve">. п.1 – 13, 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>. на стр. 25 – 26; 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lastRenderedPageBreak/>
              <w:t>к</w:t>
            </w:r>
            <w:proofErr w:type="gramEnd"/>
            <w:r w:rsidRPr="00265648">
              <w:rPr>
                <w:sz w:val="24"/>
                <w:szCs w:val="24"/>
              </w:rPr>
              <w:t>арточкам.</w:t>
            </w: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C20CDF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7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Контрольная работа </w:t>
            </w:r>
            <w:r w:rsidRPr="00265648">
              <w:rPr>
                <w:b/>
                <w:sz w:val="24"/>
                <w:szCs w:val="24"/>
              </w:rPr>
              <w:t xml:space="preserve"> </w:t>
            </w:r>
            <w:r w:rsidRPr="00265648">
              <w:rPr>
                <w:sz w:val="24"/>
                <w:szCs w:val="24"/>
              </w:rPr>
              <w:t>на тему «Начальные геометрические сведения».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265648" w:rsidRPr="00F51359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265648" w:rsidRPr="00E6358C" w:rsidRDefault="00F417C9" w:rsidP="00265648">
            <w:pPr>
              <w:rPr>
                <w:b/>
                <w:sz w:val="24"/>
                <w:szCs w:val="24"/>
              </w:rPr>
            </w:pPr>
            <w:r w:rsidRPr="00E6358C">
              <w:rPr>
                <w:b/>
                <w:sz w:val="24"/>
                <w:szCs w:val="24"/>
              </w:rPr>
              <w:t>Треугольники</w:t>
            </w:r>
            <w:r w:rsidR="00E6358C">
              <w:rPr>
                <w:b/>
                <w:sz w:val="24"/>
                <w:szCs w:val="24"/>
                <w:lang w:val="en-US"/>
              </w:rPr>
              <w:t xml:space="preserve">  </w:t>
            </w:r>
            <w:r w:rsidR="00CC30AA" w:rsidRPr="00E6358C">
              <w:rPr>
                <w:b/>
                <w:sz w:val="24"/>
                <w:szCs w:val="24"/>
              </w:rPr>
              <w:t>(</w:t>
            </w:r>
            <w:r w:rsidR="00CC30AA" w:rsidRPr="00E6358C">
              <w:rPr>
                <w:b/>
                <w:sz w:val="24"/>
                <w:szCs w:val="24"/>
                <w:lang w:val="en-US"/>
              </w:rPr>
              <w:t>14</w:t>
            </w:r>
            <w:r w:rsidR="00CC30AA" w:rsidRPr="00E6358C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C20CDF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t>8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Треугольник. Теорема. Первый признак равенства треугольников.  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b/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Знать:  </w:t>
            </w:r>
            <w:r w:rsidRPr="00265648">
              <w:rPr>
                <w:sz w:val="24"/>
                <w:szCs w:val="24"/>
              </w:rPr>
              <w:t xml:space="preserve">определение треугольника, его вершин, сторон, периметра; какие треугольники называются равными; формулировки и доказательства трёх признаков равенства треугольников; </w:t>
            </w: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п.14-15, №91, 94, 96</w:t>
            </w: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C20CDF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t>9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первого признака равенства треугольников.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№92(у), 97, 99</w:t>
            </w:r>
          </w:p>
        </w:tc>
        <w:tc>
          <w:tcPr>
            <w:tcW w:w="900" w:type="dxa"/>
            <w:gridSpan w:val="2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5648" w:rsidRPr="00F35F92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408" w:type="dxa"/>
        <w:tblLayout w:type="fixed"/>
        <w:tblLook w:val="01E0" w:firstRow="1" w:lastRow="1" w:firstColumn="1" w:lastColumn="1" w:noHBand="0" w:noVBand="0"/>
      </w:tblPr>
      <w:tblGrid>
        <w:gridCol w:w="892"/>
        <w:gridCol w:w="3896"/>
        <w:gridCol w:w="1260"/>
        <w:gridCol w:w="1260"/>
        <w:gridCol w:w="1260"/>
        <w:gridCol w:w="3240"/>
        <w:gridCol w:w="1800"/>
        <w:gridCol w:w="900"/>
        <w:gridCol w:w="900"/>
      </w:tblGrid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Перпендикуляр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 xml:space="preserve"> прямой. Медианы, биссектрисы, высоты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 xml:space="preserve">определение медианы, биссектрисы, высоты треугольника; понятие перпендикуляра к прямой; определение равнобедренного и равностороннего треугольника и их свойства; определение окружности, радиуса, диаметра, хорды; алгоритм построения с помощью циркуля и линейки угла, равного данному, биссектрисы угла, перпендикулярных прямых, середины отрезка                    </w:t>
            </w:r>
            <w:proofErr w:type="gramEnd"/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 xml:space="preserve">решать задачи на </w:t>
            </w:r>
            <w:r w:rsidRPr="00265648">
              <w:rPr>
                <w:sz w:val="24"/>
                <w:szCs w:val="24"/>
              </w:rPr>
              <w:lastRenderedPageBreak/>
              <w:t>нахождение периметра треугольника, элементов треугольника, на доказательство равенства треугольников, используя признаки; находить углы, стороны и другие элементы соответственно равных треугольников; строить медианы, биссектрисы и высоты треугольника; выполнять с помощью циркуля и линейки простейшие построения: отрезка, равного данному, биссектрисы угла, прямой, проходящей через данную точку перпендикулярно данной прямой, середины данного отрезка, угла, равного данному;</w:t>
            </w:r>
            <w:proofErr w:type="gramEnd"/>
            <w:r w:rsidRPr="00265648">
              <w:rPr>
                <w:sz w:val="24"/>
                <w:szCs w:val="24"/>
              </w:rPr>
              <w:t xml:space="preserve"> решать типовые задачи, применяя изученный материал.</w:t>
            </w: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 xml:space="preserve">п.16,17. Выполнить </w:t>
            </w:r>
            <w:proofErr w:type="spellStart"/>
            <w:r w:rsidRPr="00265648">
              <w:rPr>
                <w:sz w:val="24"/>
                <w:szCs w:val="24"/>
              </w:rPr>
              <w:t>практ</w:t>
            </w:r>
            <w:proofErr w:type="spellEnd"/>
            <w:r w:rsidRPr="00265648">
              <w:rPr>
                <w:sz w:val="24"/>
                <w:szCs w:val="24"/>
              </w:rPr>
              <w:t>. работу «9 чертежей»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свойств медиан, биссектрис и высот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№100, 105, 106(б)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Свойства равнобедренного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п.18, №104, 108, 111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свойств равнобедренного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СР-3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№112, 114, 117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896" w:type="dxa"/>
          </w:tcPr>
          <w:p w:rsidR="00EB7840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Второй и третий признаки равенства треугольников.       </w:t>
            </w:r>
          </w:p>
          <w:p w:rsidR="00EB7840" w:rsidRDefault="00EB7840" w:rsidP="00265648">
            <w:pPr>
              <w:rPr>
                <w:sz w:val="24"/>
                <w:szCs w:val="24"/>
              </w:rPr>
            </w:pPr>
          </w:p>
          <w:p w:rsidR="00EB7840" w:rsidRDefault="00EB7840" w:rsidP="00265648">
            <w:pPr>
              <w:rPr>
                <w:sz w:val="24"/>
                <w:szCs w:val="24"/>
              </w:rPr>
            </w:pPr>
          </w:p>
          <w:p w:rsidR="00EB7840" w:rsidRDefault="00EB7840" w:rsidP="00265648">
            <w:pPr>
              <w:rPr>
                <w:sz w:val="24"/>
                <w:szCs w:val="24"/>
              </w:rPr>
            </w:pPr>
          </w:p>
          <w:p w:rsidR="00265648" w:rsidRPr="00265648" w:rsidRDefault="00F51359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</w:t>
            </w:r>
            <w:r w:rsidR="00265648" w:rsidRPr="00265648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п.19-20, выучить док-</w:t>
            </w:r>
            <w:proofErr w:type="spellStart"/>
            <w:r w:rsidRPr="00265648">
              <w:rPr>
                <w:sz w:val="24"/>
                <w:szCs w:val="24"/>
              </w:rPr>
              <w:t>ва</w:t>
            </w:r>
            <w:proofErr w:type="spellEnd"/>
            <w:r w:rsidRPr="00265648">
              <w:rPr>
                <w:sz w:val="24"/>
                <w:szCs w:val="24"/>
              </w:rPr>
              <w:t xml:space="preserve"> трёх признаков равенства треугольников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второго и третьего признака равенства треугольников.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№125, 127, 129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16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Практикум по решению з</w:t>
            </w:r>
            <w:r w:rsidR="00F01F01">
              <w:rPr>
                <w:sz w:val="24"/>
                <w:szCs w:val="24"/>
              </w:rPr>
              <w:t xml:space="preserve">адач. Самостоятельная работа </w:t>
            </w:r>
            <w:r w:rsidRPr="00265648">
              <w:rPr>
                <w:sz w:val="24"/>
                <w:szCs w:val="24"/>
              </w:rPr>
              <w:t>на тему «Признаки равенства треугольников».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СР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СР-4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№136, 139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Окружность.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п.21, №145, 146, 147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Задачи на построение.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п.22 – 23, №148, 151, 185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построение циркулем и линейкой.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№154, 181, 184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Итоговый урок решения задач на тему «Треугольники. Признаки равенства треугольников».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УОСЗ 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СР-5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Повт</w:t>
            </w:r>
            <w:proofErr w:type="spellEnd"/>
            <w:r w:rsidRPr="00265648">
              <w:rPr>
                <w:sz w:val="24"/>
                <w:szCs w:val="24"/>
              </w:rPr>
              <w:t xml:space="preserve">. п.14 – 23,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 xml:space="preserve">. на стр.49 – 50; 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>арточкам.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F01F01">
        <w:trPr>
          <w:trHeight w:val="1140"/>
        </w:trPr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Контрольная работа  на тему «Треугольники. Признаки равенства треугольников».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896" w:type="dxa"/>
          </w:tcPr>
          <w:p w:rsidR="00265648" w:rsidRPr="00265648" w:rsidRDefault="001F40ED" w:rsidP="00265648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Параллельные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прямые(9 часов)</w:t>
            </w:r>
            <w:r w:rsidR="00265648" w:rsidRPr="00265648">
              <w:rPr>
                <w:sz w:val="24"/>
                <w:szCs w:val="24"/>
              </w:rPr>
              <w:t xml:space="preserve"> 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Определение </w:t>
            </w:r>
            <w:proofErr w:type="gramStart"/>
            <w:r w:rsidRPr="00265648">
              <w:rPr>
                <w:sz w:val="24"/>
                <w:szCs w:val="24"/>
              </w:rPr>
              <w:t>параллельных</w:t>
            </w:r>
            <w:proofErr w:type="gramEnd"/>
            <w:r w:rsidRPr="00265648">
              <w:rPr>
                <w:sz w:val="24"/>
                <w:szCs w:val="24"/>
              </w:rPr>
              <w:t xml:space="preserve"> прямых. Признаки параллельности двух прямых.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Знать: </w:t>
            </w:r>
            <w:r w:rsidRPr="00265648">
              <w:rPr>
                <w:sz w:val="24"/>
                <w:szCs w:val="24"/>
              </w:rPr>
              <w:t xml:space="preserve">определение параллельных прямых, название углов, образующихся при пересечении двух прямых секущей; формулировку признаков параллельности прямых, аксиомы параллельных прямых и следствия из неё; формулировку теорем об углах, образованных при пересечении двух параллельных прямых </w:t>
            </w:r>
            <w:r w:rsidRPr="00265648">
              <w:rPr>
                <w:sz w:val="24"/>
                <w:szCs w:val="24"/>
              </w:rPr>
              <w:lastRenderedPageBreak/>
              <w:t>секущей.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 xml:space="preserve">распознавать на рисунке пары накрест лежащих, односторонних, соответственных углов; строить параллельные прямые с помощью чертёжного треугольника и линейки; выполнять схематичные чертежи по условию задачи; доказывать параллельность прямых, опираясь на признаки; решать задачи, опираясь на </w:t>
            </w:r>
            <w:proofErr w:type="spellStart"/>
            <w:r w:rsidRPr="00265648">
              <w:rPr>
                <w:sz w:val="24"/>
                <w:szCs w:val="24"/>
              </w:rPr>
              <w:t>свийства</w:t>
            </w:r>
            <w:proofErr w:type="spellEnd"/>
            <w:r w:rsidRPr="00265648">
              <w:rPr>
                <w:sz w:val="24"/>
                <w:szCs w:val="24"/>
              </w:rPr>
              <w:t xml:space="preserve"> параллельности прямых.</w:t>
            </w: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>п.24, 25,  №186(</w:t>
            </w:r>
            <w:proofErr w:type="spellStart"/>
            <w:r w:rsidRPr="00265648">
              <w:rPr>
                <w:sz w:val="24"/>
                <w:szCs w:val="24"/>
              </w:rPr>
              <w:t>б</w:t>
            </w:r>
            <w:proofErr w:type="gramStart"/>
            <w:r w:rsidRPr="00265648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265648">
              <w:rPr>
                <w:sz w:val="24"/>
                <w:szCs w:val="24"/>
              </w:rPr>
              <w:t xml:space="preserve">),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188, 190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23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признаков параллельности двух прямых.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№192, 193</w:t>
            </w:r>
          </w:p>
        </w:tc>
        <w:tc>
          <w:tcPr>
            <w:tcW w:w="900" w:type="dxa"/>
          </w:tcPr>
          <w:p w:rsid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  <w:p w:rsidR="00F6220E" w:rsidRPr="00265648" w:rsidRDefault="00F6220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Практические способы построения </w:t>
            </w:r>
            <w:proofErr w:type="gramStart"/>
            <w:r w:rsidRPr="00265648">
              <w:rPr>
                <w:sz w:val="24"/>
                <w:szCs w:val="24"/>
              </w:rPr>
              <w:t>параллельных</w:t>
            </w:r>
            <w:proofErr w:type="gramEnd"/>
            <w:r w:rsidRPr="00265648">
              <w:rPr>
                <w:sz w:val="24"/>
                <w:szCs w:val="24"/>
              </w:rPr>
              <w:t xml:space="preserve"> прямых.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п.26, № 194, 195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Об аксиомах геометрии. Аксиома </w:t>
            </w:r>
            <w:proofErr w:type="gramStart"/>
            <w:r w:rsidRPr="00265648">
              <w:rPr>
                <w:sz w:val="24"/>
                <w:szCs w:val="24"/>
              </w:rPr>
              <w:t>параллельных</w:t>
            </w:r>
            <w:proofErr w:type="gramEnd"/>
            <w:r w:rsidRPr="00265648">
              <w:rPr>
                <w:sz w:val="24"/>
                <w:szCs w:val="24"/>
              </w:rPr>
              <w:t xml:space="preserve"> прямых.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п.27, 28, №200, 202, 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  Теоремы об углах, образованных двумя параллельными прямыми и секущей.  </w:t>
            </w:r>
          </w:p>
          <w:p w:rsidR="001B6A9E" w:rsidRPr="00265648" w:rsidRDefault="001B6A9E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п.29, №206, 207, 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rPr>
          <w:trHeight w:val="413"/>
        </w:trPr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3896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прямых и обратных теорем на параллельность прямых.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  <w:vMerge w:val="restart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СР-6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№205,209, 217</w:t>
            </w:r>
          </w:p>
        </w:tc>
        <w:tc>
          <w:tcPr>
            <w:tcW w:w="900" w:type="dxa"/>
            <w:vMerge w:val="restart"/>
          </w:tcPr>
          <w:p w:rsid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  <w:p w:rsidR="00F6220E" w:rsidRDefault="00F6220E" w:rsidP="00265648">
            <w:pPr>
              <w:jc w:val="center"/>
              <w:rPr>
                <w:sz w:val="24"/>
                <w:szCs w:val="24"/>
              </w:rPr>
            </w:pPr>
          </w:p>
          <w:p w:rsidR="00F6220E" w:rsidRDefault="00F6220E" w:rsidP="00F6220E">
            <w:pPr>
              <w:rPr>
                <w:sz w:val="24"/>
                <w:szCs w:val="24"/>
              </w:rPr>
            </w:pPr>
          </w:p>
          <w:p w:rsidR="00F6220E" w:rsidRPr="00265648" w:rsidRDefault="00F6220E" w:rsidP="00F62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8.03</w:t>
            </w:r>
          </w:p>
        </w:tc>
        <w:tc>
          <w:tcPr>
            <w:tcW w:w="900" w:type="dxa"/>
            <w:vMerge w:val="restart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rPr>
          <w:trHeight w:val="412"/>
        </w:trPr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3896" w:type="dxa"/>
            <w:vMerge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№214, 215, 216</w:t>
            </w:r>
          </w:p>
        </w:tc>
        <w:tc>
          <w:tcPr>
            <w:tcW w:w="90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Итоговый урок решения задач на тему «Параллельные прямые».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УОСЗ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Повт</w:t>
            </w:r>
            <w:proofErr w:type="spellEnd"/>
            <w:r w:rsidRPr="00265648">
              <w:rPr>
                <w:sz w:val="24"/>
                <w:szCs w:val="24"/>
              </w:rPr>
              <w:t xml:space="preserve">. п.24 – 29,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>. на стр. 68; 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>арточкам.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Контрольная работа</w:t>
            </w:r>
            <w:r w:rsidR="00F01F01">
              <w:rPr>
                <w:sz w:val="24"/>
                <w:szCs w:val="24"/>
              </w:rPr>
              <w:t xml:space="preserve"> </w:t>
            </w:r>
            <w:r w:rsidRPr="00265648">
              <w:rPr>
                <w:sz w:val="24"/>
                <w:szCs w:val="24"/>
              </w:rPr>
              <w:t>на тему «</w:t>
            </w:r>
            <w:proofErr w:type="gramStart"/>
            <w:r w:rsidRPr="00265648">
              <w:rPr>
                <w:sz w:val="24"/>
                <w:szCs w:val="24"/>
              </w:rPr>
              <w:t>Параллельные</w:t>
            </w:r>
            <w:proofErr w:type="gramEnd"/>
            <w:r w:rsidRPr="00265648">
              <w:rPr>
                <w:sz w:val="24"/>
                <w:szCs w:val="24"/>
              </w:rPr>
              <w:t xml:space="preserve"> прямые».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Глава </w:t>
            </w:r>
            <w:r w:rsidRPr="00265648">
              <w:rPr>
                <w:b/>
                <w:sz w:val="24"/>
                <w:szCs w:val="24"/>
                <w:lang w:val="en-US"/>
              </w:rPr>
              <w:t>IV</w:t>
            </w:r>
            <w:r w:rsidRPr="00265648">
              <w:rPr>
                <w:b/>
                <w:sz w:val="24"/>
                <w:szCs w:val="24"/>
              </w:rPr>
              <w:t>. Соотношения между сторонами и углами треугольника</w:t>
            </w:r>
            <w:r w:rsidR="00E35F90">
              <w:rPr>
                <w:b/>
                <w:sz w:val="24"/>
                <w:szCs w:val="24"/>
              </w:rPr>
              <w:t>(16 часов)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31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F01F01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  <w:r w:rsidR="00265648" w:rsidRPr="00265648">
              <w:rPr>
                <w:sz w:val="24"/>
                <w:szCs w:val="24"/>
              </w:rPr>
              <w:t>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Теорема о сумме углов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b/>
                <w:sz w:val="24"/>
                <w:szCs w:val="24"/>
              </w:rPr>
              <w:t xml:space="preserve">Знать: </w:t>
            </w:r>
            <w:r w:rsidRPr="00265648">
              <w:rPr>
                <w:sz w:val="24"/>
                <w:szCs w:val="24"/>
              </w:rPr>
              <w:t xml:space="preserve">формулировку и доказательство теоремы о сумме углов треугольника; её следствия; определение внешнего угла треугольника; виды треугольника, особое название сторон прямоугольного треугольника; формулировку теоремы о соотношениях между сторонами и углами треугольника и её следствий; неравенства треугольника; свойства и признаки равенства прямоугольных треугольников; этапы построения треугольников по трём элементам; этапы решения задач на построение </w:t>
            </w:r>
            <w:r w:rsidRPr="00265648">
              <w:rPr>
                <w:sz w:val="24"/>
                <w:szCs w:val="24"/>
              </w:rPr>
              <w:lastRenderedPageBreak/>
              <w:t>циркулем и линейкой.</w:t>
            </w:r>
            <w:proofErr w:type="gramEnd"/>
          </w:p>
          <w:p w:rsidR="00265648" w:rsidRPr="00265648" w:rsidRDefault="00265648" w:rsidP="00265648">
            <w:pPr>
              <w:rPr>
                <w:b/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 xml:space="preserve">изображать внешний угол треугольника, разные виды треугольников; решать задачи, используя теорему о сумме углов треугольника и её следствия; сравнивать углы, стороны треугольника, опираясь на соотношения между сторонами и углами треугольника; </w:t>
            </w: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>п.30, №223(</w:t>
            </w:r>
            <w:proofErr w:type="spellStart"/>
            <w:r w:rsidRPr="00265648">
              <w:rPr>
                <w:sz w:val="24"/>
                <w:szCs w:val="24"/>
              </w:rPr>
              <w:t>б</w:t>
            </w:r>
            <w:proofErr w:type="gramStart"/>
            <w:r w:rsidRPr="00265648">
              <w:rPr>
                <w:sz w:val="24"/>
                <w:szCs w:val="24"/>
              </w:rPr>
              <w:t>,г</w:t>
            </w:r>
            <w:proofErr w:type="spellEnd"/>
            <w:proofErr w:type="gramEnd"/>
            <w:r w:rsidRPr="00265648">
              <w:rPr>
                <w:sz w:val="24"/>
                <w:szCs w:val="24"/>
              </w:rPr>
              <w:t xml:space="preserve">),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224, 227(а) 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Остроугольный, прямоугольный и тупоугольный треугольники.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п.31, №227(б), 230, 233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теоремы о сумме углов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СР-7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231, 234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Теорема о соотношениях между сторонами и углами треугольника.</w:t>
            </w:r>
          </w:p>
          <w:p w:rsidR="00594534" w:rsidRPr="00265648" w:rsidRDefault="00594534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п.32, №239, 240, 247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 33, №248(б), 250, 252</w:t>
            </w:r>
          </w:p>
        </w:tc>
        <w:tc>
          <w:tcPr>
            <w:tcW w:w="900" w:type="dxa"/>
          </w:tcPr>
          <w:p w:rsid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  <w:p w:rsidR="00F6220E" w:rsidRPr="00265648" w:rsidRDefault="00F6220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Некоторые свойства прямоугольных треугольников.</w:t>
            </w:r>
          </w:p>
          <w:p w:rsidR="00594534" w:rsidRPr="00265648" w:rsidRDefault="00594534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п.34, №255, 257, 259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Признаки равенства прямоугольных треугольников.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п.35, №264, 269, выучить </w:t>
            </w:r>
            <w:proofErr w:type="gramStart"/>
            <w:r w:rsidRPr="00265648">
              <w:rPr>
                <w:sz w:val="24"/>
                <w:szCs w:val="24"/>
              </w:rPr>
              <w:t>док-во</w:t>
            </w:r>
            <w:proofErr w:type="gramEnd"/>
            <w:r w:rsidRPr="00265648">
              <w:rPr>
                <w:sz w:val="24"/>
                <w:szCs w:val="24"/>
              </w:rPr>
              <w:t xml:space="preserve"> одного </w:t>
            </w:r>
            <w:r w:rsidRPr="00265648">
              <w:rPr>
                <w:sz w:val="24"/>
                <w:szCs w:val="24"/>
              </w:rPr>
              <w:lastRenderedPageBreak/>
              <w:t>из признаков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тему «Прямоугольные треугольники».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  <w:p w:rsidR="00262CD4" w:rsidRPr="00265648" w:rsidRDefault="00262CD4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СР-8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По карточкам.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Подготовить </w:t>
            </w:r>
            <w:proofErr w:type="spellStart"/>
            <w:r w:rsidRPr="00265648">
              <w:rPr>
                <w:sz w:val="24"/>
                <w:szCs w:val="24"/>
              </w:rPr>
              <w:t>сообщ</w:t>
            </w:r>
            <w:proofErr w:type="spellEnd"/>
            <w:r w:rsidRPr="00265648">
              <w:rPr>
                <w:sz w:val="24"/>
                <w:szCs w:val="24"/>
              </w:rPr>
              <w:t xml:space="preserve">. на тему «Уголковый отражатель» 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Расстояние от точки </w:t>
            </w:r>
            <w:proofErr w:type="gramStart"/>
            <w:r w:rsidRPr="00265648">
              <w:rPr>
                <w:sz w:val="24"/>
                <w:szCs w:val="24"/>
              </w:rPr>
              <w:t>до</w:t>
            </w:r>
            <w:proofErr w:type="gramEnd"/>
            <w:r w:rsidRPr="00265648">
              <w:rPr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265648">
              <w:rPr>
                <w:sz w:val="24"/>
                <w:szCs w:val="24"/>
              </w:rPr>
              <w:t>параллельными</w:t>
            </w:r>
            <w:proofErr w:type="gramEnd"/>
            <w:r w:rsidRPr="00265648">
              <w:rPr>
                <w:sz w:val="24"/>
                <w:szCs w:val="24"/>
              </w:rPr>
              <w:t xml:space="preserve"> прямыми.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 37, №272,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274, 277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Решение задач на нахождение расстояния от точки до прямой и между </w:t>
            </w:r>
            <w:proofErr w:type="gramStart"/>
            <w:r w:rsidRPr="00265648">
              <w:rPr>
                <w:sz w:val="24"/>
                <w:szCs w:val="24"/>
              </w:rPr>
              <w:t>параллельными</w:t>
            </w:r>
            <w:proofErr w:type="gramEnd"/>
            <w:r w:rsidRPr="00265648">
              <w:rPr>
                <w:sz w:val="24"/>
                <w:szCs w:val="24"/>
              </w:rPr>
              <w:t xml:space="preserve"> прямыми.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№281 - 283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5648" w:rsidRPr="00F01F01" w:rsidRDefault="00265648" w:rsidP="00F01F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648" w:rsidRPr="00265648" w:rsidRDefault="00265648" w:rsidP="00265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408" w:type="dxa"/>
        <w:tblLayout w:type="fixed"/>
        <w:tblLook w:val="01E0" w:firstRow="1" w:lastRow="1" w:firstColumn="1" w:lastColumn="1" w:noHBand="0" w:noVBand="0"/>
      </w:tblPr>
      <w:tblGrid>
        <w:gridCol w:w="892"/>
        <w:gridCol w:w="3896"/>
        <w:gridCol w:w="1260"/>
        <w:gridCol w:w="1260"/>
        <w:gridCol w:w="1260"/>
        <w:gridCol w:w="3240"/>
        <w:gridCol w:w="1800"/>
        <w:gridCol w:w="900"/>
        <w:gridCol w:w="900"/>
      </w:tblGrid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Построение треугольника по трём элементам.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решать задачи с помощью теоремы о неравенстве треугольника; применять свойства и признаки равенства прямоугольных треугольников; выполнять построение треугольников по трём элементам с помощью циркуля и линейки; решать задачи на нахождение расстояния от точки до прямой и расстояния между </w:t>
            </w:r>
            <w:proofErr w:type="gramStart"/>
            <w:r w:rsidRPr="00265648">
              <w:rPr>
                <w:sz w:val="24"/>
                <w:szCs w:val="24"/>
              </w:rPr>
              <w:t>параллельными</w:t>
            </w:r>
            <w:proofErr w:type="gramEnd"/>
            <w:r w:rsidRPr="00265648">
              <w:rPr>
                <w:sz w:val="24"/>
                <w:szCs w:val="24"/>
              </w:rPr>
              <w:t xml:space="preserve"> прямыми.     </w:t>
            </w: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п.38, задачи 1, 2, 3 – наизусть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Практикум по решению задач на построение треугольников и нахождение геометрического места точек.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№286, 289,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291(а)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Практикум по решению задач на построение треугольников и нахождение геометрического места точек.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  <w:p w:rsidR="00262CD4" w:rsidRPr="00265648" w:rsidRDefault="00262CD4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СР-9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№294,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295, 352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Построение прямоугольных треугольников.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№290(а),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314(а) 354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Итоговый урок решения задач на тему «Соотношения между сторонами и углами треугольника».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УОСЗ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2CD4" w:rsidRPr="00265648" w:rsidRDefault="00262CD4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СР-10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Повт.30 – 38,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>. на стр.89 – 90; 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 xml:space="preserve">арточкам. </w:t>
            </w: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Контрольная работа</w:t>
            </w:r>
            <w:r w:rsidR="00F01F01">
              <w:rPr>
                <w:sz w:val="24"/>
                <w:szCs w:val="24"/>
              </w:rPr>
              <w:t xml:space="preserve"> </w:t>
            </w:r>
            <w:r w:rsidRPr="00265648">
              <w:rPr>
                <w:sz w:val="24"/>
                <w:szCs w:val="24"/>
              </w:rPr>
              <w:t xml:space="preserve"> на тему «Соотношения между сторонами и углами треугольника».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F6220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1B6A9E" w:rsidRPr="00265648" w:rsidTr="00112CD6">
        <w:tc>
          <w:tcPr>
            <w:tcW w:w="892" w:type="dxa"/>
          </w:tcPr>
          <w:p w:rsidR="001B6A9E" w:rsidRPr="00F51359" w:rsidRDefault="001B6A9E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1B6A9E" w:rsidRPr="0080574C" w:rsidRDefault="001B6A9E" w:rsidP="00265648">
            <w:pPr>
              <w:rPr>
                <w:b/>
                <w:sz w:val="24"/>
                <w:szCs w:val="24"/>
              </w:rPr>
            </w:pPr>
            <w:r w:rsidRPr="0080574C">
              <w:rPr>
                <w:b/>
                <w:sz w:val="24"/>
                <w:szCs w:val="24"/>
              </w:rPr>
              <w:t>Повторение курса 7 класса</w:t>
            </w:r>
          </w:p>
          <w:p w:rsidR="001B6A9E" w:rsidRPr="00265648" w:rsidRDefault="001B6A9E" w:rsidP="00265648">
            <w:pPr>
              <w:rPr>
                <w:sz w:val="24"/>
                <w:szCs w:val="24"/>
              </w:rPr>
            </w:pPr>
            <w:r w:rsidRPr="0080574C">
              <w:rPr>
                <w:b/>
                <w:sz w:val="24"/>
                <w:szCs w:val="24"/>
              </w:rPr>
              <w:t>Решение задач по всему курсу</w:t>
            </w:r>
            <w:r w:rsidR="0080574C">
              <w:rPr>
                <w:b/>
                <w:sz w:val="24"/>
                <w:szCs w:val="24"/>
              </w:rPr>
              <w:t>(4ч)</w:t>
            </w:r>
          </w:p>
        </w:tc>
        <w:tc>
          <w:tcPr>
            <w:tcW w:w="1260" w:type="dxa"/>
          </w:tcPr>
          <w:p w:rsidR="001B6A9E" w:rsidRPr="00265648" w:rsidRDefault="001B6A9E" w:rsidP="001B6A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B6A9E" w:rsidRPr="00265648" w:rsidRDefault="001B6A9E" w:rsidP="0080574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B6A9E" w:rsidRPr="00183CA6" w:rsidRDefault="001B6A9E" w:rsidP="001B6A9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5648" w:rsidRPr="001B6A9E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648" w:rsidRPr="001B6A9E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648" w:rsidRPr="00DF784D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92"/>
        <w:gridCol w:w="4104"/>
        <w:gridCol w:w="1276"/>
        <w:gridCol w:w="1276"/>
        <w:gridCol w:w="1245"/>
        <w:gridCol w:w="3300"/>
        <w:gridCol w:w="1743"/>
        <w:gridCol w:w="969"/>
        <w:gridCol w:w="991"/>
      </w:tblGrid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Pr="00F27AC0" w:rsidRDefault="00F51359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47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Начальные геометрические сведения</w:t>
            </w:r>
          </w:p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F51359" w:rsidRP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  <w:p w:rsidR="0080574C" w:rsidRPr="00F434EC" w:rsidRDefault="0080574C" w:rsidP="00F84E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434EC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и </w:t>
            </w:r>
            <w:proofErr w:type="gramStart"/>
            <w:r w:rsidRPr="00F434EC">
              <w:rPr>
                <w:rFonts w:ascii="Times New Roman" w:hAnsi="Times New Roman" w:cs="Times New Roman"/>
                <w:sz w:val="24"/>
                <w:szCs w:val="24"/>
              </w:rPr>
              <w:t>про-водить</w:t>
            </w:r>
            <w:proofErr w:type="gramEnd"/>
            <w:r w:rsidRPr="00F434EC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доказательные рас-суждения, используя известные теоремы</w:t>
            </w:r>
          </w:p>
          <w:p w:rsidR="0080574C" w:rsidRPr="00F434EC" w:rsidRDefault="0080574C" w:rsidP="00F84E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-уметь пользоваться признаками равенства треугольников;</w:t>
            </w:r>
          </w:p>
          <w:p w:rsidR="0080574C" w:rsidRPr="00F434EC" w:rsidRDefault="0080574C" w:rsidP="00F84E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-знать теорему о сумме углов;</w:t>
            </w:r>
          </w:p>
          <w:p w:rsidR="0080574C" w:rsidRPr="00DF784D" w:rsidRDefault="0080574C" w:rsidP="00F84EB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-уметь решать задачи, используя доказательную базу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Pr="00F27AC0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№78, 80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DF784D" w:rsidRDefault="00DF784D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F51359" w:rsidRP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ДМ</w:t>
            </w: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</w:t>
            </w:r>
            <w:r w:rsidR="003A4E95"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-10</w:t>
            </w: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№299, 216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DF784D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Параллельные прямые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lang w:eastAsia="ar-SA"/>
              </w:rPr>
              <w:t>Повторить гл.4</w:t>
            </w:r>
            <w:r w:rsidR="00F434EC">
              <w:rPr>
                <w:rFonts w:ascii="Times New Roman" w:eastAsia="Times New Roman" w:hAnsi="Times New Roman" w:cs="Times New Roman"/>
                <w:lang w:eastAsia="ar-SA"/>
              </w:rPr>
              <w:t>, воп.1-18 (без доказательства)</w:t>
            </w:r>
            <w:r w:rsidRPr="00F434EC">
              <w:rPr>
                <w:rFonts w:ascii="Times New Roman" w:eastAsia="Times New Roman" w:hAnsi="Times New Roman" w:cs="Times New Roman"/>
                <w:lang w:eastAsia="ar-SA"/>
              </w:rPr>
              <w:t xml:space="preserve"> записать полное решение № 7, 12, 15 (карточки)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DF784D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Соотношения между сторонами и углами треугольника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lang w:eastAsia="ar-SA"/>
              </w:rPr>
              <w:t>Повторить гл.2,4; записать полное решение задач №5,7,9 (карточки)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DF784D" w:rsidP="0080574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51-52</w:t>
            </w:r>
          </w:p>
          <w:p w:rsidR="001724A7" w:rsidRPr="00F51359" w:rsidRDefault="001724A7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</w:t>
            </w:r>
          </w:p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F51359" w:rsidRP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DF784D" w:rsidP="0080574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31.055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</w:tbl>
    <w:p w:rsidR="00265648" w:rsidRPr="00DF784D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648" w:rsidRPr="00DF784D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648" w:rsidRPr="001B6A9E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5648" w:rsidRPr="001B6A9E" w:rsidSect="00754BC8">
      <w:pgSz w:w="16838" w:h="11906" w:orient="landscape"/>
      <w:pgMar w:top="720" w:right="1134" w:bottom="3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995"/>
    <w:multiLevelType w:val="hybridMultilevel"/>
    <w:tmpl w:val="9266DE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63F62"/>
    <w:multiLevelType w:val="hybridMultilevel"/>
    <w:tmpl w:val="D1EAA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54B53"/>
    <w:multiLevelType w:val="hybridMultilevel"/>
    <w:tmpl w:val="BD669680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404E3D90"/>
    <w:multiLevelType w:val="hybridMultilevel"/>
    <w:tmpl w:val="DFDC88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AD6A2F"/>
    <w:multiLevelType w:val="hybridMultilevel"/>
    <w:tmpl w:val="AC548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A943BE"/>
    <w:multiLevelType w:val="hybridMultilevel"/>
    <w:tmpl w:val="0D6EB1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C157976"/>
    <w:multiLevelType w:val="hybridMultilevel"/>
    <w:tmpl w:val="01486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648"/>
    <w:rsid w:val="00092A5E"/>
    <w:rsid w:val="00112CD6"/>
    <w:rsid w:val="001724A7"/>
    <w:rsid w:val="00183CA6"/>
    <w:rsid w:val="001B6A9E"/>
    <w:rsid w:val="001F40ED"/>
    <w:rsid w:val="002016EB"/>
    <w:rsid w:val="00262CD4"/>
    <w:rsid w:val="00265648"/>
    <w:rsid w:val="002F33B6"/>
    <w:rsid w:val="00303BB6"/>
    <w:rsid w:val="00320B13"/>
    <w:rsid w:val="003A4E95"/>
    <w:rsid w:val="003E54A3"/>
    <w:rsid w:val="00445D1A"/>
    <w:rsid w:val="00487F2C"/>
    <w:rsid w:val="004F406A"/>
    <w:rsid w:val="00594534"/>
    <w:rsid w:val="005A6E9F"/>
    <w:rsid w:val="005F4E25"/>
    <w:rsid w:val="00663221"/>
    <w:rsid w:val="00754BC8"/>
    <w:rsid w:val="0080574C"/>
    <w:rsid w:val="0090555E"/>
    <w:rsid w:val="00921131"/>
    <w:rsid w:val="00A710F4"/>
    <w:rsid w:val="00AD6DA9"/>
    <w:rsid w:val="00B62564"/>
    <w:rsid w:val="00C20CDF"/>
    <w:rsid w:val="00CC30AA"/>
    <w:rsid w:val="00CD0F72"/>
    <w:rsid w:val="00CE3AF9"/>
    <w:rsid w:val="00CF27BC"/>
    <w:rsid w:val="00D220B9"/>
    <w:rsid w:val="00DF784D"/>
    <w:rsid w:val="00E176FB"/>
    <w:rsid w:val="00E35F90"/>
    <w:rsid w:val="00E6358C"/>
    <w:rsid w:val="00E8211F"/>
    <w:rsid w:val="00EB7840"/>
    <w:rsid w:val="00F01F01"/>
    <w:rsid w:val="00F27AC0"/>
    <w:rsid w:val="00F35F92"/>
    <w:rsid w:val="00F416BB"/>
    <w:rsid w:val="00F417C9"/>
    <w:rsid w:val="00F434EC"/>
    <w:rsid w:val="00F51359"/>
    <w:rsid w:val="00F6220E"/>
    <w:rsid w:val="00F75D31"/>
    <w:rsid w:val="00F84EBE"/>
    <w:rsid w:val="00FA461F"/>
    <w:rsid w:val="00FD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5648"/>
  </w:style>
  <w:style w:type="table" w:styleId="a3">
    <w:name w:val="Table Grid"/>
    <w:basedOn w:val="a1"/>
    <w:rsid w:val="00265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5648"/>
  </w:style>
  <w:style w:type="table" w:styleId="a3">
    <w:name w:val="Table Grid"/>
    <w:basedOn w:val="a1"/>
    <w:rsid w:val="00265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5ABAE-E2AF-46E9-B18E-C6CB736B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28</cp:revision>
  <cp:lastPrinted>2002-10-27T19:44:00Z</cp:lastPrinted>
  <dcterms:created xsi:type="dcterms:W3CDTF">2011-11-30T09:43:00Z</dcterms:created>
  <dcterms:modified xsi:type="dcterms:W3CDTF">2013-12-09T09:30:00Z</dcterms:modified>
</cp:coreProperties>
</file>